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E2C95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职业病危害项目信息公开表</w:t>
      </w:r>
    </w:p>
    <w:tbl>
      <w:tblPr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27"/>
        <w:gridCol w:w="1541"/>
        <w:gridCol w:w="620"/>
        <w:gridCol w:w="1155"/>
        <w:gridCol w:w="418"/>
        <w:gridCol w:w="1603"/>
        <w:gridCol w:w="1012"/>
        <w:gridCol w:w="1410"/>
      </w:tblGrid>
      <w:tr w:rsidR="00000000">
        <w:tc>
          <w:tcPr>
            <w:tcW w:w="1652" w:type="pct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9E2C95">
            <w:pPr>
              <w:spacing w:line="560" w:lineRule="exact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建设单位（用人单位）名称</w:t>
            </w:r>
          </w:p>
        </w:tc>
        <w:tc>
          <w:tcPr>
            <w:tcW w:w="3348" w:type="pct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9E2C95">
            <w:pPr>
              <w:spacing w:line="560" w:lineRule="exact"/>
              <w:rPr>
                <w:rFonts w:ascii="Times New Roman" w:hAnsi="Times New Roman" w:hint="eastAsia"/>
                <w:szCs w:val="32"/>
              </w:rPr>
            </w:pPr>
            <w:r>
              <w:rPr>
                <w:rFonts w:ascii="Times New Roman" w:hAnsi="Times New Roman" w:hint="eastAsia"/>
                <w:szCs w:val="32"/>
              </w:rPr>
              <w:t>德州元济纺织有限公司</w:t>
            </w:r>
          </w:p>
        </w:tc>
      </w:tr>
      <w:tr w:rsidR="00000000">
        <w:tc>
          <w:tcPr>
            <w:tcW w:w="1652" w:type="pct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9E2C95">
            <w:pPr>
              <w:spacing w:line="560" w:lineRule="exact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建设项目名称</w:t>
            </w:r>
          </w:p>
        </w:tc>
        <w:tc>
          <w:tcPr>
            <w:tcW w:w="334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9E2C95">
            <w:pPr>
              <w:spacing w:line="56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职业病危害因素定期检测</w:t>
            </w:r>
          </w:p>
        </w:tc>
      </w:tr>
      <w:tr w:rsidR="00000000">
        <w:tc>
          <w:tcPr>
            <w:tcW w:w="822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9E2C95">
            <w:pPr>
              <w:spacing w:line="560" w:lineRule="exact"/>
              <w:jc w:val="left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项目地址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9E2C95">
            <w:pPr>
              <w:spacing w:line="560" w:lineRule="exact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德州市顺河西路</w:t>
            </w:r>
            <w:r>
              <w:rPr>
                <w:rFonts w:ascii="仿宋_GB2312" w:hint="eastAsia"/>
                <w:szCs w:val="32"/>
              </w:rPr>
              <w:t>16</w:t>
            </w:r>
            <w:r>
              <w:rPr>
                <w:rFonts w:ascii="仿宋_GB2312" w:hint="eastAsia"/>
                <w:szCs w:val="32"/>
              </w:rPr>
              <w:t>号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9E2C95">
            <w:pPr>
              <w:spacing w:line="560" w:lineRule="exact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联系人</w:t>
            </w:r>
          </w:p>
        </w:tc>
        <w:tc>
          <w:tcPr>
            <w:tcW w:w="239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9E2C95">
            <w:pPr>
              <w:spacing w:line="560" w:lineRule="exact"/>
              <w:rPr>
                <w:rFonts w:ascii="Times New Roman" w:hAnsi="Times New Roman" w:hint="eastAsia"/>
                <w:szCs w:val="32"/>
              </w:rPr>
            </w:pPr>
            <w:r>
              <w:rPr>
                <w:rFonts w:ascii="Times New Roman" w:hAnsi="Times New Roman" w:hint="eastAsia"/>
                <w:szCs w:val="32"/>
              </w:rPr>
              <w:t>岳月</w:t>
            </w:r>
          </w:p>
        </w:tc>
      </w:tr>
      <w:tr w:rsidR="00000000">
        <w:tc>
          <w:tcPr>
            <w:tcW w:w="822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9E2C95">
            <w:pPr>
              <w:spacing w:line="560" w:lineRule="exact"/>
              <w:jc w:val="left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项目组成员</w:t>
            </w:r>
          </w:p>
        </w:tc>
        <w:tc>
          <w:tcPr>
            <w:tcW w:w="417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9E2C95">
            <w:pPr>
              <w:spacing w:line="560" w:lineRule="exact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/</w:t>
            </w:r>
          </w:p>
        </w:tc>
      </w:tr>
      <w:tr w:rsidR="00000000">
        <w:tc>
          <w:tcPr>
            <w:tcW w:w="822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9E2C95">
            <w:pPr>
              <w:spacing w:line="560" w:lineRule="exact"/>
              <w:jc w:val="left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现场调查人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9E2C95">
            <w:pPr>
              <w:spacing w:line="560" w:lineRule="exact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肖书民、陶文广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9E2C95">
            <w:pPr>
              <w:spacing w:line="560" w:lineRule="exact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调查日期</w:t>
            </w:r>
          </w:p>
        </w:tc>
        <w:tc>
          <w:tcPr>
            <w:tcW w:w="10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9E2C95">
            <w:pPr>
              <w:spacing w:line="56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 w:hint="eastAsia"/>
                <w:szCs w:val="32"/>
              </w:rPr>
              <w:t>2021.3.15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9E2C95">
            <w:pPr>
              <w:spacing w:line="560" w:lineRule="exact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陪同人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9E2C95">
            <w:pPr>
              <w:spacing w:line="560" w:lineRule="exact"/>
              <w:rPr>
                <w:rFonts w:ascii="Times New Roman" w:hAnsi="Times New Roman" w:hint="eastAsia"/>
                <w:szCs w:val="32"/>
              </w:rPr>
            </w:pPr>
            <w:r>
              <w:rPr>
                <w:rFonts w:ascii="Times New Roman" w:hAnsi="Times New Roman" w:hint="eastAsia"/>
                <w:szCs w:val="32"/>
              </w:rPr>
              <w:t>岳月</w:t>
            </w:r>
          </w:p>
        </w:tc>
      </w:tr>
      <w:tr w:rsidR="00000000">
        <w:tc>
          <w:tcPr>
            <w:tcW w:w="822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9E2C95">
            <w:pPr>
              <w:spacing w:line="560" w:lineRule="exact"/>
              <w:jc w:val="left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采样人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9E2C95">
            <w:pPr>
              <w:jc w:val="left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肖书民、陶文广、张少震、刘天泽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9E2C95">
            <w:pPr>
              <w:spacing w:line="560" w:lineRule="exact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采样日期</w:t>
            </w:r>
          </w:p>
        </w:tc>
        <w:tc>
          <w:tcPr>
            <w:tcW w:w="10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9E2C95">
            <w:pPr>
              <w:spacing w:line="56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 w:hint="eastAsia"/>
                <w:szCs w:val="32"/>
              </w:rPr>
              <w:t>2021.3.18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9E2C95">
            <w:pPr>
              <w:spacing w:line="560" w:lineRule="exact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陪同人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9E2C95">
            <w:pPr>
              <w:spacing w:line="560" w:lineRule="exact"/>
              <w:rPr>
                <w:rFonts w:ascii="Times New Roman" w:hAnsi="Times New Roman" w:hint="eastAsia"/>
                <w:szCs w:val="32"/>
              </w:rPr>
            </w:pPr>
            <w:r>
              <w:rPr>
                <w:rFonts w:ascii="Times New Roman" w:hAnsi="Times New Roman" w:hint="eastAsia"/>
                <w:szCs w:val="32"/>
              </w:rPr>
              <w:t>岳月</w:t>
            </w:r>
          </w:p>
        </w:tc>
      </w:tr>
      <w:tr w:rsidR="00000000">
        <w:trPr>
          <w:trHeight w:val="1900"/>
        </w:trPr>
        <w:tc>
          <w:tcPr>
            <w:tcW w:w="822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9E2C95">
            <w:pPr>
              <w:jc w:val="left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现场调查照片</w:t>
            </w:r>
          </w:p>
        </w:tc>
        <w:tc>
          <w:tcPr>
            <w:tcW w:w="201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571D36">
            <w:pPr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noProof/>
                <w:sz w:val="24"/>
                <w:szCs w:val="24"/>
              </w:rPr>
              <w:drawing>
                <wp:inline distT="0" distB="0" distL="0" distR="0">
                  <wp:extent cx="2209800" cy="2943225"/>
                  <wp:effectExtent l="19050" t="0" r="0" b="0"/>
                  <wp:docPr id="1" name="图片 47" descr="IMG_20210401_145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7" descr="IMG_20210401_1453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29432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0000" w:rsidRDefault="00571D36">
            <w:pPr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noProof/>
                <w:sz w:val="24"/>
                <w:szCs w:val="24"/>
              </w:rPr>
              <w:drawing>
                <wp:inline distT="0" distB="0" distL="0" distR="0">
                  <wp:extent cx="2400300" cy="2914650"/>
                  <wp:effectExtent l="19050" t="0" r="0" b="0"/>
                  <wp:docPr id="2" name="图片 49" descr="IMG_20210401_1458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9" descr="IMG_20210401_1458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29146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val="4626"/>
        </w:trPr>
        <w:tc>
          <w:tcPr>
            <w:tcW w:w="822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00000" w:rsidRDefault="009E2C95">
            <w:pPr>
              <w:jc w:val="left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现场采样照片</w:t>
            </w:r>
          </w:p>
        </w:tc>
        <w:tc>
          <w:tcPr>
            <w:tcW w:w="2011" w:type="pct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00000" w:rsidRDefault="00571D36">
            <w:pPr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noProof/>
                <w:sz w:val="24"/>
                <w:szCs w:val="24"/>
              </w:rPr>
              <w:drawing>
                <wp:inline distT="0" distB="0" distL="0" distR="0">
                  <wp:extent cx="2228850" cy="2752725"/>
                  <wp:effectExtent l="19050" t="0" r="0" b="0"/>
                  <wp:docPr id="3" name="图片 50" descr="微信图片_202104261056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0" descr="微信图片_202104261056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27527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7" w:type="pct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00000" w:rsidRDefault="00571D36">
            <w:pPr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noProof/>
                <w:sz w:val="24"/>
                <w:szCs w:val="24"/>
              </w:rPr>
              <w:drawing>
                <wp:inline distT="0" distB="0" distL="0" distR="0">
                  <wp:extent cx="2419350" cy="2686050"/>
                  <wp:effectExtent l="19050" t="0" r="0" b="0"/>
                  <wp:docPr id="4" name="图片 51" descr="QQ截图20210408085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1" descr="QQ截图202104080853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26860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2C95" w:rsidRDefault="009E2C95"/>
    <w:sectPr w:rsidR="009E2C95">
      <w:headerReference w:type="defaul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C95" w:rsidRDefault="009E2C95">
      <w:r>
        <w:separator/>
      </w:r>
    </w:p>
  </w:endnote>
  <w:endnote w:type="continuationSeparator" w:id="0">
    <w:p w:rsidR="009E2C95" w:rsidRDefault="009E2C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C95" w:rsidRDefault="009E2C95">
      <w:r>
        <w:separator/>
      </w:r>
    </w:p>
  </w:footnote>
  <w:footnote w:type="continuationSeparator" w:id="0">
    <w:p w:rsidR="009E2C95" w:rsidRDefault="009E2C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E2C95">
    <w:pPr>
      <w:spacing w:beforeLines="50"/>
      <w:ind w:right="601"/>
      <w:jc w:val="left"/>
      <w:rPr>
        <w:rFonts w:ascii="宋体" w:hAnsi="宋体" w:hint="eastAsia"/>
        <w:b/>
        <w:sz w:val="32"/>
        <w:szCs w:val="32"/>
      </w:rPr>
    </w:pPr>
    <w:r>
      <w:rPr>
        <w:rFonts w:hint="eastAsia"/>
        <w:szCs w:val="21"/>
      </w:rPr>
      <w:t>HHWY-AR-38-001</w:t>
    </w:r>
    <w:r>
      <w:rPr>
        <w:rFonts w:hint="eastAsia"/>
        <w:szCs w:val="21"/>
      </w:rPr>
      <w:t>（</w:t>
    </w:r>
    <w:r>
      <w:rPr>
        <w:rFonts w:hint="eastAsia"/>
        <w:szCs w:val="21"/>
      </w:rPr>
      <w:t>20210201</w:t>
    </w:r>
    <w:r>
      <w:rPr>
        <w:rFonts w:hint="eastAsia"/>
        <w:szCs w:val="21"/>
      </w:rPr>
      <w:t>）</w:t>
    </w:r>
  </w:p>
  <w:p w:rsidR="00000000" w:rsidRDefault="009E2C95">
    <w:pPr>
      <w:pStyle w:val="a5"/>
      <w:pBdr>
        <w:bottom w:val="none" w:sz="0" w:space="1" w:color="auto"/>
      </w:pBdr>
      <w:jc w:val="left"/>
      <w:rPr>
        <w:u w:val="sing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1EE1"/>
    <w:rsid w:val="000574E4"/>
    <w:rsid w:val="00076BB4"/>
    <w:rsid w:val="000A0DE9"/>
    <w:rsid w:val="000A57D0"/>
    <w:rsid w:val="000B4ADD"/>
    <w:rsid w:val="000C481C"/>
    <w:rsid w:val="000D1E22"/>
    <w:rsid w:val="001134C3"/>
    <w:rsid w:val="001C44FF"/>
    <w:rsid w:val="001E56E0"/>
    <w:rsid w:val="002B0927"/>
    <w:rsid w:val="002D110F"/>
    <w:rsid w:val="00351742"/>
    <w:rsid w:val="0036688E"/>
    <w:rsid w:val="0041364E"/>
    <w:rsid w:val="00493704"/>
    <w:rsid w:val="00496342"/>
    <w:rsid w:val="004D2167"/>
    <w:rsid w:val="004D4BBA"/>
    <w:rsid w:val="00571D36"/>
    <w:rsid w:val="00597EE7"/>
    <w:rsid w:val="005B0D34"/>
    <w:rsid w:val="005C4CFE"/>
    <w:rsid w:val="005D210A"/>
    <w:rsid w:val="00627A0C"/>
    <w:rsid w:val="00674C02"/>
    <w:rsid w:val="00691461"/>
    <w:rsid w:val="007072E3"/>
    <w:rsid w:val="00734443"/>
    <w:rsid w:val="007457A0"/>
    <w:rsid w:val="00761398"/>
    <w:rsid w:val="00775C1D"/>
    <w:rsid w:val="007E4DBD"/>
    <w:rsid w:val="008A4258"/>
    <w:rsid w:val="008C6635"/>
    <w:rsid w:val="00921736"/>
    <w:rsid w:val="009376A5"/>
    <w:rsid w:val="0098160D"/>
    <w:rsid w:val="009A0690"/>
    <w:rsid w:val="009B0C46"/>
    <w:rsid w:val="009E2C95"/>
    <w:rsid w:val="009F5595"/>
    <w:rsid w:val="00A3658A"/>
    <w:rsid w:val="00AA3D2D"/>
    <w:rsid w:val="00AC26CE"/>
    <w:rsid w:val="00AD2962"/>
    <w:rsid w:val="00AE73EC"/>
    <w:rsid w:val="00BC22CC"/>
    <w:rsid w:val="00C97DA6"/>
    <w:rsid w:val="00CA5A1E"/>
    <w:rsid w:val="00D020E8"/>
    <w:rsid w:val="00D104A5"/>
    <w:rsid w:val="00D7258B"/>
    <w:rsid w:val="00D9591E"/>
    <w:rsid w:val="00DD6B3C"/>
    <w:rsid w:val="00E31DA8"/>
    <w:rsid w:val="00E70057"/>
    <w:rsid w:val="00E779F8"/>
    <w:rsid w:val="00EC05A4"/>
    <w:rsid w:val="00EC2F23"/>
    <w:rsid w:val="00ED17B9"/>
    <w:rsid w:val="00F42159"/>
    <w:rsid w:val="00FB189A"/>
    <w:rsid w:val="00FF1EE1"/>
    <w:rsid w:val="2E30162F"/>
    <w:rsid w:val="402B06A1"/>
    <w:rsid w:val="408A6B6A"/>
    <w:rsid w:val="56D723EC"/>
    <w:rsid w:val="6A805EEA"/>
    <w:rsid w:val="795F6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pPr>
      <w:ind w:firstLineChars="200" w:firstLine="420"/>
    </w:p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link w:val="a4"/>
    <w:uiPriority w:val="99"/>
    <w:semiHidden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5"/>
    <w:uiPriority w:val="99"/>
    <w:semiHidden/>
    <w:rPr>
      <w:sz w:val="18"/>
      <w:szCs w:val="18"/>
    </w:rPr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1"/>
    <w:basedOn w:val="a3"/>
    <w:link w:val="11Char"/>
    <w:qFormat/>
    <w:pPr>
      <w:spacing w:line="490" w:lineRule="atLeast"/>
      <w:ind w:firstLine="600"/>
    </w:pPr>
    <w:rPr>
      <w:rFonts w:ascii="Times New Roman" w:eastAsia="仿宋_GB2312" w:hAnsi="Times New Roman"/>
      <w:snapToGrid w:val="0"/>
      <w:spacing w:val="10"/>
      <w:sz w:val="28"/>
      <w:szCs w:val="28"/>
    </w:rPr>
  </w:style>
  <w:style w:type="character" w:customStyle="1" w:styleId="11Char">
    <w:name w:val="11 Char"/>
    <w:link w:val="11"/>
    <w:rPr>
      <w:rFonts w:ascii="Times New Roman" w:eastAsia="仿宋_GB2312" w:hAnsi="Times New Roman"/>
      <w:snapToGrid/>
      <w:spacing w:val="10"/>
      <w:kern w:val="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>微软中国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微软系统</dc:creator>
  <cp:lastModifiedBy>Administrator</cp:lastModifiedBy>
  <cp:revision>2</cp:revision>
  <dcterms:created xsi:type="dcterms:W3CDTF">2021-09-10T06:47:00Z</dcterms:created>
  <dcterms:modified xsi:type="dcterms:W3CDTF">2021-09-10T06:47:00Z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4FEA362DD6A7497EA3C4D63407588EC2</vt:lpwstr>
  </property>
</Properties>
</file>